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DE" w:rsidRPr="00EB253B" w:rsidRDefault="00DB6EDE" w:rsidP="00DB6EDE">
      <w:pPr>
        <w:rPr>
          <w:rFonts w:ascii="Univers LT 57 Condensed" w:hAnsi="Univers LT 57 Condensed"/>
          <w:b/>
          <w:color w:val="608596"/>
          <w:sz w:val="48"/>
          <w:szCs w:val="48"/>
        </w:rPr>
      </w:pPr>
      <w:r w:rsidRPr="00EB253B">
        <w:rPr>
          <w:rFonts w:ascii="Univers LT 57 Condensed" w:hAnsi="Univers LT 57 Condensed"/>
          <w:b/>
          <w:color w:val="608596"/>
          <w:sz w:val="48"/>
          <w:szCs w:val="48"/>
        </w:rPr>
        <w:t>Liebe Eltern!</w:t>
      </w:r>
    </w:p>
    <w:p w:rsidR="00DB6EDE" w:rsidRDefault="00DB6EDE" w:rsidP="00DB6EDE">
      <w:pPr>
        <w:rPr>
          <w:rFonts w:ascii="Univers LT 57 Condensed" w:hAnsi="Univers LT 57 Condensed"/>
          <w:color w:val="608596"/>
          <w:sz w:val="24"/>
          <w:szCs w:val="24"/>
        </w:rPr>
      </w:pPr>
      <w:r w:rsidRPr="00EB253B">
        <w:rPr>
          <w:rFonts w:ascii="Univers LT 57 Condensed" w:hAnsi="Univers LT 57 Condensed"/>
          <w:color w:val="608596"/>
          <w:sz w:val="24"/>
          <w:szCs w:val="24"/>
        </w:rPr>
        <w:t xml:space="preserve">Jede Familie braucht eine Erholungsphase.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>Wir geben Ihnen als Familie die Möglichkeit, Ihre</w:t>
      </w:r>
      <w:r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Urlaubsplanung bis auf</w:t>
      </w:r>
      <w:r w:rsidR="00BD1A13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vier</w:t>
      </w:r>
      <w:r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festgelegte Planungstage,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10 Tage Sommerferien </w:t>
      </w:r>
      <w:r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und bis zu sechs Tage Weihnachtsferien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frei zu gestalten. </w:t>
      </w:r>
    </w:p>
    <w:p w:rsidR="00DB6EDE" w:rsidRPr="00EB253B" w:rsidRDefault="00DB6EDE" w:rsidP="00DB6EDE">
      <w:pPr>
        <w:rPr>
          <w:rFonts w:ascii="Univers LT 57 Condensed" w:hAnsi="Univers LT 57 Condensed"/>
          <w:color w:val="608596"/>
          <w:sz w:val="24"/>
          <w:szCs w:val="24"/>
        </w:rPr>
      </w:pPr>
      <w:r w:rsidRPr="00EB253B">
        <w:rPr>
          <w:rFonts w:ascii="Univers LT 57 Condensed" w:hAnsi="Univers LT 57 Condensed"/>
          <w:color w:val="608596"/>
          <w:sz w:val="24"/>
          <w:szCs w:val="24"/>
        </w:rPr>
        <w:t xml:space="preserve">Wie Sie dem Betreuungsvertrag entnehmen können, hat der Kinderschutzbund für Sie und Ihre Kinder 30 Tage Urlaub festgelegt. </w:t>
      </w:r>
    </w:p>
    <w:p w:rsidR="00DB6EDE" w:rsidRDefault="00DB6EDE" w:rsidP="00DB6EDE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color w:val="608596"/>
          <w:sz w:val="24"/>
          <w:szCs w:val="24"/>
        </w:rPr>
      </w:pP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Bitte teilen Sie uns Ihren </w:t>
      </w:r>
      <w:r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geplanten Urlaub </w:t>
      </w:r>
      <w:r w:rsidRPr="00BD1A13">
        <w:rPr>
          <w:rFonts w:ascii="Univers LT 57 Condensed" w:hAnsi="Univers LT 57 Condensed" w:cs="UniversLT-Condensed"/>
          <w:b/>
          <w:color w:val="608596"/>
          <w:sz w:val="24"/>
          <w:szCs w:val="24"/>
        </w:rPr>
        <w:t xml:space="preserve">bis Ende Januar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>mit. Ist dies begründet nicht möglich,</w:t>
      </w:r>
      <w:r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so muss der Urlaub mindestens zwei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>Woche</w:t>
      </w:r>
      <w:r>
        <w:rPr>
          <w:rFonts w:ascii="Univers LT 57 Condensed" w:hAnsi="Univers LT 57 Condensed" w:cs="UniversLT-Condensed"/>
          <w:color w:val="608596"/>
          <w:sz w:val="24"/>
          <w:szCs w:val="24"/>
        </w:rPr>
        <w:t>n vor Beginn mitgeteilt werden.</w:t>
      </w:r>
    </w:p>
    <w:p w:rsidR="00DB6EDE" w:rsidRDefault="00DB6EDE" w:rsidP="00DB6EDE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color w:val="608596"/>
          <w:sz w:val="24"/>
          <w:szCs w:val="24"/>
        </w:rPr>
      </w:pPr>
    </w:p>
    <w:p w:rsidR="00DB6EDE" w:rsidRPr="00EB253B" w:rsidRDefault="00DB6EDE" w:rsidP="00DB6EDE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color w:val="608596"/>
          <w:sz w:val="24"/>
          <w:szCs w:val="24"/>
        </w:rPr>
      </w:pP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>Sollten Sie die errechneten Urlaubstage unterschreiten, wird am Ende des Jahres ein Urlaubsbeitrag pro Tag berechnet.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br/>
        <w:t>Sollten Sie die errechneten Urlaubstage überschreiten, so erfolgen keine Vergütung und kein Übertrag in das nächste Jahr.</w:t>
      </w:r>
    </w:p>
    <w:p w:rsidR="00DB6EDE" w:rsidRPr="00EB253B" w:rsidRDefault="00DB6EDE" w:rsidP="00DB6EDE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color w:val="608596"/>
          <w:sz w:val="24"/>
          <w:szCs w:val="24"/>
        </w:rPr>
      </w:pPr>
    </w:p>
    <w:p w:rsidR="00DB6EDE" w:rsidRPr="00EB253B" w:rsidRDefault="00DB6EDE" w:rsidP="00DB6EDE">
      <w:pPr>
        <w:rPr>
          <w:rFonts w:ascii="Univers LT 57 Condensed" w:hAnsi="Univers LT 57 Condensed"/>
          <w:color w:val="608596"/>
          <w:sz w:val="24"/>
          <w:szCs w:val="24"/>
        </w:rPr>
      </w:pPr>
      <w:r w:rsidRPr="00EB253B">
        <w:rPr>
          <w:rFonts w:ascii="Univers LT 57 Condensed" w:hAnsi="Univers LT 57 Condensed"/>
          <w:color w:val="608596"/>
          <w:sz w:val="24"/>
          <w:szCs w:val="24"/>
        </w:rPr>
        <w:t>Die Urlaubstage richten sich n</w:t>
      </w:r>
      <w:r>
        <w:rPr>
          <w:rFonts w:ascii="Univers LT 57 Condensed" w:hAnsi="Univers LT 57 Condensed"/>
          <w:color w:val="608596"/>
          <w:sz w:val="24"/>
          <w:szCs w:val="24"/>
        </w:rPr>
        <w:t xml:space="preserve">ach dem Eintrittsdatum und abzüglich der festgelegten </w:t>
      </w:r>
      <w:r w:rsidRPr="00EB253B">
        <w:rPr>
          <w:rFonts w:ascii="Univers LT 57 Condensed" w:hAnsi="Univers LT 57 Condensed"/>
          <w:color w:val="608596"/>
          <w:sz w:val="24"/>
          <w:szCs w:val="24"/>
        </w:rPr>
        <w:t>Schließtage:</w:t>
      </w:r>
    </w:p>
    <w:p w:rsidR="00DB6EDE" w:rsidRPr="00EB253B" w:rsidRDefault="00DB6EDE" w:rsidP="00DB6EDE">
      <w:pPr>
        <w:shd w:val="clear" w:color="auto" w:fill="FFFFFF" w:themeFill="background1"/>
        <w:rPr>
          <w:rFonts w:ascii="Univers LT 57 Condensed" w:hAnsi="Univers LT 57 Condensed"/>
          <w:color w:val="608596"/>
          <w:sz w:val="32"/>
          <w:szCs w:val="32"/>
        </w:rPr>
      </w:pPr>
    </w:p>
    <w:p w:rsidR="00DB6EDE" w:rsidRPr="00EB253B" w:rsidRDefault="00DB6EDE" w:rsidP="00DB6EDE">
      <w:pPr>
        <w:shd w:val="clear" w:color="auto" w:fill="FFFFFF" w:themeFill="background1"/>
        <w:ind w:left="2124" w:firstLine="708"/>
        <w:rPr>
          <w:rFonts w:ascii="Univers LT 57 Condensed" w:hAnsi="Univers LT 57 Condensed"/>
          <w:color w:val="608596"/>
          <w:sz w:val="28"/>
          <w:szCs w:val="28"/>
        </w:rPr>
      </w:pPr>
      <w:r>
        <w:rPr>
          <w:rFonts w:ascii="Univers LT 57 Condensed" w:hAnsi="Univers LT 57 Condensed"/>
          <w:color w:val="608596"/>
          <w:sz w:val="28"/>
          <w:szCs w:val="28"/>
        </w:rPr>
        <w:t>Das Krümelbanden</w:t>
      </w:r>
      <w:r w:rsidRPr="00EB253B">
        <w:rPr>
          <w:rFonts w:ascii="Univers LT 57 Condensed" w:hAnsi="Univers LT 57 Condensed"/>
          <w:color w:val="608596"/>
          <w:sz w:val="28"/>
          <w:szCs w:val="28"/>
        </w:rPr>
        <w:t>-Team</w:t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F29A8" w:rsidRDefault="006F29A8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86F0C" w:rsidRDefault="00A86F0C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1B3774" w:rsidRDefault="001B3774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13295B" w:rsidRDefault="0013295B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13295B" w:rsidRDefault="0013295B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13295B" w:rsidRDefault="0013295B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DB6EDE" w:rsidRDefault="00DB6EDE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DB6EDE" w:rsidRDefault="00DB6EDE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Pr="00BD1A13" w:rsidRDefault="00DB6EDE" w:rsidP="00637161">
      <w:pPr>
        <w:pStyle w:val="Kopfzeile"/>
        <w:rPr>
          <w:rFonts w:ascii="Univers LT 57 Condensed" w:hAnsi="Univers LT 57 Condensed"/>
          <w:b/>
          <w:color w:val="608596"/>
          <w:sz w:val="28"/>
          <w:szCs w:val="28"/>
        </w:rPr>
      </w:pPr>
      <w:r w:rsidRPr="00BD1A13">
        <w:rPr>
          <w:rFonts w:ascii="Univers LT 57 Condensed" w:hAnsi="Univers LT 57 Condensed"/>
          <w:b/>
          <w:color w:val="608596"/>
          <w:sz w:val="28"/>
          <w:szCs w:val="28"/>
        </w:rPr>
        <w:lastRenderedPageBreak/>
        <w:t>Urlaub 2023</w:t>
      </w:r>
    </w:p>
    <w:p w:rsidR="00AD108A" w:rsidRPr="00BD1A13" w:rsidRDefault="00AD108A" w:rsidP="00637161">
      <w:pPr>
        <w:pStyle w:val="Kopfzeile"/>
        <w:rPr>
          <w:rFonts w:ascii="Univers LT 57 Condensed" w:hAnsi="Univers LT 57 Condensed"/>
          <w:color w:val="608596"/>
          <w:sz w:val="28"/>
          <w:szCs w:val="28"/>
        </w:rPr>
      </w:pPr>
    </w:p>
    <w:p w:rsidR="00AD108A" w:rsidRPr="00BD1A13" w:rsidRDefault="00AD108A" w:rsidP="00637161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8"/>
          <w:szCs w:val="28"/>
        </w:rPr>
        <w:t>Name des Kindes:</w:t>
      </w:r>
      <w:r w:rsidR="000110C2" w:rsidRPr="00BD1A13">
        <w:rPr>
          <w:rFonts w:ascii="Univers LT 57 Condensed" w:hAnsi="Univers LT 57 Condensed"/>
          <w:color w:val="608596"/>
          <w:sz w:val="28"/>
          <w:szCs w:val="28"/>
        </w:rPr>
        <w:t>________________________________</w:t>
      </w:r>
    </w:p>
    <w:p w:rsidR="00AD108A" w:rsidRPr="00BD1A13" w:rsidRDefault="00AD108A" w:rsidP="00637161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</w:p>
    <w:p w:rsidR="00A86F0C" w:rsidRPr="00BD1A13" w:rsidRDefault="00DB6EDE" w:rsidP="00A86F0C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4"/>
          <w:szCs w:val="24"/>
        </w:rPr>
        <w:t>Sommerferien vom 14. August bis 25. August 2023</w:t>
      </w:r>
      <w:r w:rsidR="00A86F0C" w:rsidRPr="00BD1A13">
        <w:rPr>
          <w:rFonts w:ascii="Univers LT 57 Condensed" w:hAnsi="Univers LT 57 Condensed"/>
          <w:color w:val="608596"/>
          <w:sz w:val="24"/>
          <w:szCs w:val="24"/>
        </w:rPr>
        <w:t xml:space="preserve"> und</w:t>
      </w:r>
    </w:p>
    <w:p w:rsidR="00A86F0C" w:rsidRPr="00BD1A13" w:rsidRDefault="00A86F0C" w:rsidP="00A86F0C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4"/>
          <w:szCs w:val="24"/>
        </w:rPr>
        <w:t>Weihn</w:t>
      </w:r>
      <w:r w:rsidR="00114011" w:rsidRPr="00BD1A13">
        <w:rPr>
          <w:rFonts w:ascii="Univers LT 57 Condensed" w:hAnsi="Univers LT 57 Condensed"/>
          <w:color w:val="608596"/>
          <w:sz w:val="24"/>
          <w:szCs w:val="24"/>
        </w:rPr>
        <w:t>achten vom 2</w:t>
      </w:r>
      <w:r w:rsidR="00DB6EDE" w:rsidRPr="00BD1A13">
        <w:rPr>
          <w:rFonts w:ascii="Univers LT 57 Condensed" w:hAnsi="Univers LT 57 Condensed"/>
          <w:color w:val="608596"/>
          <w:sz w:val="24"/>
          <w:szCs w:val="24"/>
        </w:rPr>
        <w:t>2.Dezember bis 29.Dezember 2023</w:t>
      </w:r>
    </w:p>
    <w:p w:rsidR="00A86F0C" w:rsidRPr="00BD1A13" w:rsidRDefault="00A86F0C" w:rsidP="00A86F0C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4"/>
          <w:szCs w:val="24"/>
        </w:rPr>
        <w:br/>
        <w:t>Planungstag</w:t>
      </w:r>
      <w:r w:rsidR="000110C2" w:rsidRPr="00BD1A13">
        <w:rPr>
          <w:rFonts w:ascii="Univers LT 57 Condensed" w:hAnsi="Univers LT 57 Condensed"/>
          <w:color w:val="608596"/>
          <w:sz w:val="24"/>
          <w:szCs w:val="24"/>
        </w:rPr>
        <w:t>e</w:t>
      </w:r>
    </w:p>
    <w:p w:rsidR="00A86F0C" w:rsidRPr="00BD1A13" w:rsidRDefault="00394CD3" w:rsidP="00A86F0C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>
        <w:rPr>
          <w:rFonts w:ascii="Univers LT 57 Condensed" w:hAnsi="Univers LT 57 Condensed"/>
          <w:color w:val="608596"/>
          <w:sz w:val="24"/>
          <w:szCs w:val="24"/>
        </w:rPr>
        <w:t>Donnerstag</w:t>
      </w:r>
      <w:r w:rsidR="00DB6EDE" w:rsidRPr="00BD1A13">
        <w:rPr>
          <w:rFonts w:ascii="Univers LT 57 Condensed" w:hAnsi="Univers LT 57 Condensed"/>
          <w:color w:val="608596"/>
          <w:sz w:val="24"/>
          <w:szCs w:val="24"/>
        </w:rPr>
        <w:t xml:space="preserve">, </w:t>
      </w:r>
      <w:r>
        <w:rPr>
          <w:rFonts w:ascii="Univers LT 57 Condensed" w:hAnsi="Univers LT 57 Condensed"/>
          <w:color w:val="608596"/>
          <w:sz w:val="24"/>
          <w:szCs w:val="24"/>
        </w:rPr>
        <w:t>26. Januar 2023</w:t>
      </w:r>
    </w:p>
    <w:p w:rsidR="00A86F0C" w:rsidRPr="00BD1A13" w:rsidRDefault="00DB6EDE" w:rsidP="00A86F0C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4"/>
          <w:szCs w:val="24"/>
        </w:rPr>
        <w:t>Freitag, 21. April 2023</w:t>
      </w:r>
    </w:p>
    <w:p w:rsidR="00DB6EDE" w:rsidRPr="00BD1A13" w:rsidRDefault="00DB6EDE" w:rsidP="00A86F0C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4"/>
          <w:szCs w:val="24"/>
        </w:rPr>
        <w:t>Freitag, 9.Juni 2023</w:t>
      </w:r>
    </w:p>
    <w:p w:rsidR="00A86F0C" w:rsidRPr="00BD1A13" w:rsidRDefault="00DB6EDE" w:rsidP="00A86F0C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4"/>
          <w:szCs w:val="24"/>
        </w:rPr>
        <w:t>Montag, 20</w:t>
      </w:r>
      <w:r w:rsidR="000110C2" w:rsidRPr="00BD1A13">
        <w:rPr>
          <w:rFonts w:ascii="Univers LT 57 Condensed" w:hAnsi="Univers LT 57 Condensed"/>
          <w:color w:val="608596"/>
          <w:sz w:val="24"/>
          <w:szCs w:val="24"/>
        </w:rPr>
        <w:t xml:space="preserve">. November </w:t>
      </w:r>
      <w:r w:rsidRPr="00BD1A13">
        <w:rPr>
          <w:rFonts w:ascii="Univers LT 57 Condensed" w:hAnsi="Univers LT 57 Condensed"/>
          <w:color w:val="608596"/>
          <w:sz w:val="24"/>
          <w:szCs w:val="24"/>
        </w:rPr>
        <w:t>2023</w:t>
      </w:r>
    </w:p>
    <w:p w:rsidR="00637161" w:rsidRPr="00BD1A13" w:rsidRDefault="00637161" w:rsidP="00AD108A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BD1A13">
        <w:rPr>
          <w:rFonts w:ascii="Univers LT 57 Condensed" w:hAnsi="Univers LT 57 Condensed"/>
          <w:color w:val="608596"/>
          <w:sz w:val="24"/>
          <w:szCs w:val="24"/>
        </w:rPr>
        <w:br/>
      </w:r>
      <w:r w:rsidR="00BD1A13" w:rsidRPr="00BD1A13">
        <w:rPr>
          <w:rFonts w:ascii="Univers LT 57 Condensed" w:hAnsi="Univers LT 57 Condensed"/>
          <w:color w:val="608596"/>
          <w:sz w:val="24"/>
          <w:szCs w:val="24"/>
        </w:rPr>
        <w:t>An diesen Tagen ist die Einrichtung geschlossen</w:t>
      </w:r>
    </w:p>
    <w:p w:rsidR="00BD1A13" w:rsidRPr="00AD108A" w:rsidRDefault="00BD1A13" w:rsidP="00AD108A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</w:p>
    <w:tbl>
      <w:tblPr>
        <w:tblStyle w:val="Tabellenraster"/>
        <w:tblW w:w="5295" w:type="pct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39"/>
      </w:tblGrid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 xml:space="preserve">Beantragt </w:t>
            </w:r>
          </w:p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am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Von- bis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Anzahl der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Verbleibende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der Eltern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Betreuer</w:t>
            </w: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394CD3" w:rsidRPr="000D2CFA" w:rsidTr="00002FCE">
        <w:trPr>
          <w:trHeight w:val="760"/>
        </w:trPr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394CD3" w:rsidRPr="000D2CFA" w:rsidTr="00002FCE">
        <w:trPr>
          <w:trHeight w:val="760"/>
        </w:trPr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394CD3" w:rsidRPr="000D2CFA" w:rsidRDefault="00394CD3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Gesamt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Bemerkung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</w:tbl>
    <w:p w:rsidR="007B2ACB" w:rsidRP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b/>
          <w:color w:val="D60070"/>
          <w:sz w:val="28"/>
          <w:szCs w:val="28"/>
        </w:rPr>
      </w:pPr>
      <w:r>
        <w:rPr>
          <w:rFonts w:ascii="Univers LT 57 Condensed" w:hAnsi="Univers LT 57 Condensed"/>
          <w:b/>
          <w:color w:val="D60070"/>
          <w:sz w:val="28"/>
          <w:szCs w:val="28"/>
        </w:rPr>
        <w:t>Die eingetragenen Urlaubstage sind verpflichtend.</w:t>
      </w:r>
    </w:p>
    <w:sectPr w:rsidR="007B2ACB" w:rsidRPr="00637161" w:rsidSect="00513D7D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48F"/>
    <w:multiLevelType w:val="hybridMultilevel"/>
    <w:tmpl w:val="77A21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3FB"/>
    <w:multiLevelType w:val="hybridMultilevel"/>
    <w:tmpl w:val="6A906D3E"/>
    <w:lvl w:ilvl="0" w:tplc="697C2B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4068"/>
    <w:multiLevelType w:val="hybridMultilevel"/>
    <w:tmpl w:val="381C0CDC"/>
    <w:lvl w:ilvl="0" w:tplc="0B2E670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50AAE"/>
    <w:multiLevelType w:val="hybridMultilevel"/>
    <w:tmpl w:val="7464C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839"/>
    <w:multiLevelType w:val="hybridMultilevel"/>
    <w:tmpl w:val="39AE2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0"/>
    <w:rsid w:val="000110C2"/>
    <w:rsid w:val="0004555D"/>
    <w:rsid w:val="00090A1B"/>
    <w:rsid w:val="00114011"/>
    <w:rsid w:val="0013295B"/>
    <w:rsid w:val="00176C7D"/>
    <w:rsid w:val="00185C30"/>
    <w:rsid w:val="001B3774"/>
    <w:rsid w:val="002A4464"/>
    <w:rsid w:val="00394CD3"/>
    <w:rsid w:val="0051129F"/>
    <w:rsid w:val="005C25E9"/>
    <w:rsid w:val="00637161"/>
    <w:rsid w:val="006F29A8"/>
    <w:rsid w:val="007B2ACB"/>
    <w:rsid w:val="00A14BAF"/>
    <w:rsid w:val="00A86F0C"/>
    <w:rsid w:val="00AD108A"/>
    <w:rsid w:val="00B82658"/>
    <w:rsid w:val="00BA039A"/>
    <w:rsid w:val="00BB5740"/>
    <w:rsid w:val="00BD1A13"/>
    <w:rsid w:val="00C46272"/>
    <w:rsid w:val="00CF6F5E"/>
    <w:rsid w:val="00DB6EDE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Dietzel</dc:creator>
  <cp:lastModifiedBy>Kerstin Dietzel</cp:lastModifiedBy>
  <cp:revision>15</cp:revision>
  <cp:lastPrinted>2022-09-26T11:17:00Z</cp:lastPrinted>
  <dcterms:created xsi:type="dcterms:W3CDTF">2015-08-27T11:27:00Z</dcterms:created>
  <dcterms:modified xsi:type="dcterms:W3CDTF">2022-09-27T11:06:00Z</dcterms:modified>
</cp:coreProperties>
</file>