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A" w:rsidRDefault="00AD108A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</w:p>
    <w:p w:rsidR="00637161" w:rsidRPr="00DE0D9C" w:rsidRDefault="00637161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  <w:r w:rsidRPr="00DE0D9C">
        <w:rPr>
          <w:rFonts w:ascii="Univers LT 57 Condensed" w:hAnsi="Univers LT 57 Condensed"/>
          <w:b/>
          <w:color w:val="00A19C"/>
          <w:sz w:val="48"/>
          <w:szCs w:val="48"/>
        </w:rPr>
        <w:t>Liebe Eltern!</w:t>
      </w:r>
    </w:p>
    <w:p w:rsidR="00A86F0C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Jede Familie braucht eine Erholungsphase.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Wir geben Ihnen als Familie die Möglichkeit, Ihre Urlaubsplanung bis</w:t>
      </w:r>
      <w:r w:rsidR="00A86F0C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auf die festgelegten Planungstage und Ferienzeiten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frei zu gestalten. </w:t>
      </w: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637161" w:rsidRPr="006F29A8" w:rsidRDefault="00637161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Bitte teilen Sie uns Ihren geplanten Urlaub 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bis Ende </w:t>
      </w:r>
      <w:r w:rsidR="00A14BAF"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>Januar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 </w:t>
      </w:r>
      <w:r w:rsidRPr="006F29A8">
        <w:rPr>
          <w:rFonts w:ascii="Univers LT 57 Condensed" w:hAnsi="Univers LT 57 Condensed" w:cs="UniversLT-Condensed"/>
          <w:sz w:val="24"/>
          <w:szCs w:val="24"/>
        </w:rPr>
        <w:t xml:space="preserve">mit.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Ist dies begründet nicht möglich, so</w:t>
      </w:r>
      <w:r w:rsidR="00CF6F5E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muss der Urlaub </w:t>
      </w:r>
      <w:r w:rsidR="00CF6F5E"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>mindestens zwei</w:t>
      </w:r>
      <w:r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 xml:space="preserve"> Wochen vor Beginn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mitgeteilt werden.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sz w:val="24"/>
          <w:szCs w:val="24"/>
        </w:rPr>
        <w:t>Die genaue Berechnung der Urlaubstage ergibt sich aus dem gebuchten Zeitpaket. Sollten Sie die errechneten Urlaubstage unterschreiten, wird am Ende des Jahres ein Urlaubsbeitrag pro Tag berechnet.</w:t>
      </w:r>
      <w:r w:rsidRPr="006F29A8">
        <w:rPr>
          <w:rFonts w:ascii="Univers LT 57 Condensed" w:hAnsi="Univers LT 57 Condensed" w:cs="UniversLT-Condensed"/>
          <w:sz w:val="24"/>
          <w:szCs w:val="24"/>
        </w:rPr>
        <w:br/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>Sollten Sie die errechneten Urlau</w:t>
      </w:r>
      <w:r w:rsidR="00BB5740">
        <w:rPr>
          <w:rFonts w:ascii="Univers LT 57 Condensed" w:hAnsi="Univers LT 57 Condensed" w:cs="UniversLT-Condensed"/>
          <w:sz w:val="24"/>
          <w:szCs w:val="24"/>
        </w:rPr>
        <w:t>bstage überschreiten, so erfolgen</w:t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 xml:space="preserve"> keine Vergütung und kein Übertrag in das nächste Jahr.</w:t>
      </w:r>
    </w:p>
    <w:p w:rsidR="005C25E9" w:rsidRPr="006F29A8" w:rsidRDefault="005C25E9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>Die Urlaubstage richten sich nach Ihrem von Ihnen ausgewähl</w:t>
      </w:r>
      <w:r w:rsidR="00A86F0C">
        <w:rPr>
          <w:rFonts w:ascii="Univers LT 57 Condensed" w:hAnsi="Univers LT 57 Condensed"/>
          <w:sz w:val="24"/>
          <w:szCs w:val="24"/>
        </w:rPr>
        <w:t xml:space="preserve">tem Betreuungspaket abzüglich der Ferien- und </w:t>
      </w:r>
      <w:r w:rsidRPr="006F29A8">
        <w:rPr>
          <w:rFonts w:ascii="Univers LT 57 Condensed" w:hAnsi="Univers LT 57 Condensed"/>
          <w:sz w:val="24"/>
          <w:szCs w:val="24"/>
        </w:rPr>
        <w:t>Schließtage: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5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30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4 Tagen die Woche sind es 24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3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18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2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12 Tage im Jahr</w:t>
      </w:r>
    </w:p>
    <w:p w:rsidR="00637161" w:rsidRPr="00523E2F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C0000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1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 die Woche sind es 6 Tage im Jahr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Pr="00FA4BED" w:rsidRDefault="00637161" w:rsidP="006F29A8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00A19C"/>
          <w:sz w:val="28"/>
          <w:szCs w:val="28"/>
        </w:rPr>
      </w:pPr>
      <w:r>
        <w:rPr>
          <w:rFonts w:ascii="Univers LT 57 Condensed" w:hAnsi="Univers LT 57 Condensed"/>
          <w:color w:val="00A19C"/>
          <w:sz w:val="28"/>
          <w:szCs w:val="28"/>
        </w:rPr>
        <w:t>Ihr Krüm</w:t>
      </w:r>
      <w:r w:rsidRPr="00FA4BED">
        <w:rPr>
          <w:rFonts w:ascii="Univers LT 57 Condensed" w:hAnsi="Univers LT 57 Condensed"/>
          <w:color w:val="00A19C"/>
          <w:sz w:val="28"/>
          <w:szCs w:val="28"/>
        </w:rPr>
        <w:t>elbande-Team</w:t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F29A8" w:rsidRDefault="006F29A8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86F0C" w:rsidRDefault="00A86F0C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Pr="00AD108A" w:rsidRDefault="000110C2" w:rsidP="00637161">
      <w:pPr>
        <w:pStyle w:val="Kopfzeile"/>
        <w:rPr>
          <w:rFonts w:ascii="Univers LT 57 Condensed" w:hAnsi="Univers LT 57 Condensed"/>
          <w:b/>
          <w:color w:val="00A0AC"/>
          <w:sz w:val="28"/>
          <w:szCs w:val="28"/>
        </w:rPr>
      </w:pPr>
      <w:r>
        <w:rPr>
          <w:rFonts w:ascii="Univers LT 57 Condensed" w:hAnsi="Univers LT 57 Condensed"/>
          <w:b/>
          <w:color w:val="00A0AC"/>
          <w:sz w:val="28"/>
          <w:szCs w:val="28"/>
        </w:rPr>
        <w:lastRenderedPageBreak/>
        <w:t>Urlaub 2021</w:t>
      </w: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8"/>
          <w:szCs w:val="28"/>
        </w:rPr>
      </w:pP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4"/>
          <w:szCs w:val="24"/>
        </w:rPr>
      </w:pPr>
      <w:r w:rsidRPr="00AD108A">
        <w:rPr>
          <w:rFonts w:ascii="Univers LT 57 Condensed" w:hAnsi="Univers LT 57 Condensed"/>
          <w:color w:val="00A0AC"/>
          <w:sz w:val="28"/>
          <w:szCs w:val="28"/>
        </w:rPr>
        <w:t>Name des Kindes:</w:t>
      </w:r>
      <w:r w:rsidR="000110C2">
        <w:rPr>
          <w:rFonts w:ascii="Univers LT 57 Condensed" w:hAnsi="Univers LT 57 Condensed"/>
          <w:color w:val="00A0AC"/>
          <w:sz w:val="28"/>
          <w:szCs w:val="28"/>
        </w:rPr>
        <w:t>________________________________</w:t>
      </w:r>
    </w:p>
    <w:p w:rsidR="00AD108A" w:rsidRDefault="00AD108A" w:rsidP="00637161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</w:p>
    <w:p w:rsidR="00A86F0C" w:rsidRDefault="000110C2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Sommerferien vom 16. August bis 27. August 2021</w:t>
      </w:r>
      <w:r w:rsidR="00A86F0C">
        <w:rPr>
          <w:rFonts w:ascii="Univers LT 57 Condensed" w:hAnsi="Univers LT 57 Condensed"/>
          <w:color w:val="00A19C"/>
          <w:sz w:val="24"/>
          <w:szCs w:val="24"/>
        </w:rPr>
        <w:t xml:space="preserve"> und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Weihn</w:t>
      </w:r>
      <w:r w:rsidR="000110C2">
        <w:rPr>
          <w:rFonts w:ascii="Univers LT 57 Condensed" w:hAnsi="Univers LT 57 Condensed"/>
          <w:color w:val="00A19C"/>
          <w:sz w:val="24"/>
          <w:szCs w:val="24"/>
        </w:rPr>
        <w:t>achten vom 24.Dezember bis 31.Dezember 2021</w:t>
      </w:r>
      <w:r>
        <w:rPr>
          <w:rFonts w:ascii="Univers LT 57 Condensed" w:hAnsi="Univers LT 57 Condensed"/>
          <w:color w:val="00A19C"/>
          <w:sz w:val="24"/>
          <w:szCs w:val="24"/>
        </w:rPr>
        <w:t xml:space="preserve"> ist die Einrichtung geschlossen.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  <w:r>
        <w:rPr>
          <w:rFonts w:ascii="Univers LT 57 Condensed" w:hAnsi="Univers LT 57 Condensed"/>
          <w:color w:val="D60070"/>
          <w:sz w:val="24"/>
          <w:szCs w:val="24"/>
        </w:rPr>
        <w:t>Planungstag</w:t>
      </w:r>
      <w:r w:rsidR="000110C2">
        <w:rPr>
          <w:rFonts w:ascii="Univers LT 57 Condensed" w:hAnsi="Univers LT 57 Condensed"/>
          <w:color w:val="D60070"/>
          <w:sz w:val="24"/>
          <w:szCs w:val="24"/>
        </w:rPr>
        <w:t>e</w:t>
      </w:r>
    </w:p>
    <w:p w:rsidR="00A86F0C" w:rsidRPr="0051129F" w:rsidRDefault="000110C2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Montag, 25. Januar 2021</w:t>
      </w:r>
    </w:p>
    <w:p w:rsidR="00A86F0C" w:rsidRDefault="000110C2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Freitag, 23. April 2021</w:t>
      </w:r>
      <w:bookmarkStart w:id="0" w:name="_GoBack"/>
      <w:bookmarkEnd w:id="0"/>
    </w:p>
    <w:p w:rsidR="00A86F0C" w:rsidRDefault="000110C2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Donnerstag, 25. November 2021</w:t>
      </w:r>
    </w:p>
    <w:p w:rsidR="00637161" w:rsidRPr="00AD108A" w:rsidRDefault="00637161" w:rsidP="00AD108A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</w:p>
    <w:tbl>
      <w:tblPr>
        <w:tblStyle w:val="Tabellenraster"/>
        <w:tblW w:w="5295" w:type="pct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 xml:space="preserve">Beantragt </w:t>
            </w:r>
          </w:p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Von- bis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Betreuer</w:t>
            </w: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Gesamt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Bemerkung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</w:tbl>
    <w:p w:rsidR="007B2ACB" w:rsidRP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7B2ACB" w:rsidRPr="00637161" w:rsidSect="00513D7D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8F"/>
    <w:multiLevelType w:val="hybridMultilevel"/>
    <w:tmpl w:val="77A2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3FB"/>
    <w:multiLevelType w:val="hybridMultilevel"/>
    <w:tmpl w:val="6A906D3E"/>
    <w:lvl w:ilvl="0" w:tplc="697C2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068"/>
    <w:multiLevelType w:val="hybridMultilevel"/>
    <w:tmpl w:val="381C0CDC"/>
    <w:lvl w:ilvl="0" w:tplc="0B2E670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50AAE"/>
    <w:multiLevelType w:val="hybridMultilevel"/>
    <w:tmpl w:val="7464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839"/>
    <w:multiLevelType w:val="hybridMultilevel"/>
    <w:tmpl w:val="39AE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0"/>
    <w:rsid w:val="000110C2"/>
    <w:rsid w:val="0004555D"/>
    <w:rsid w:val="00090A1B"/>
    <w:rsid w:val="00176C7D"/>
    <w:rsid w:val="00185C30"/>
    <w:rsid w:val="0051129F"/>
    <w:rsid w:val="005C25E9"/>
    <w:rsid w:val="00637161"/>
    <w:rsid w:val="006F29A8"/>
    <w:rsid w:val="007B2ACB"/>
    <w:rsid w:val="00A14BAF"/>
    <w:rsid w:val="00A86F0C"/>
    <w:rsid w:val="00AD108A"/>
    <w:rsid w:val="00B82658"/>
    <w:rsid w:val="00BA039A"/>
    <w:rsid w:val="00BB5740"/>
    <w:rsid w:val="00C46272"/>
    <w:rsid w:val="00C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Kerstin Dietzel</cp:lastModifiedBy>
  <cp:revision>9</cp:revision>
  <cp:lastPrinted>2020-09-14T11:13:00Z</cp:lastPrinted>
  <dcterms:created xsi:type="dcterms:W3CDTF">2015-08-27T11:27:00Z</dcterms:created>
  <dcterms:modified xsi:type="dcterms:W3CDTF">2020-09-14T11:14:00Z</dcterms:modified>
</cp:coreProperties>
</file>